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1D" w:rsidRDefault="004533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C9154" wp14:editId="6C301E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73285" cy="6607810"/>
                <wp:effectExtent l="19050" t="19050" r="37465" b="406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3285" cy="660781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533AA" w:rsidRPr="00235750" w:rsidRDefault="004533AA" w:rsidP="00A87600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23575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児童館ご利用のみなさまへ</w:t>
                            </w:r>
                          </w:p>
                          <w:p w:rsidR="00A87600" w:rsidRDefault="004533AA" w:rsidP="00235750">
                            <w:pPr>
                              <w:ind w:firstLineChars="200" w:firstLine="640"/>
                              <w:rPr>
                                <w:sz w:val="32"/>
                                <w:szCs w:val="36"/>
                              </w:rPr>
                            </w:pPr>
                            <w:r w:rsidRPr="00A8760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ニュースで報道されているとおり、新型コロナウイルスの感染拡大が心配されております</w:t>
                            </w:r>
                            <w:r w:rsidR="003B2CBD" w:rsidRPr="00A8760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ので、</w:t>
                            </w:r>
                          </w:p>
                          <w:p w:rsidR="003B2CBD" w:rsidRDefault="003B2CBD" w:rsidP="00235750">
                            <w:pPr>
                              <w:ind w:firstLineChars="200" w:firstLine="640"/>
                              <w:rPr>
                                <w:sz w:val="32"/>
                                <w:szCs w:val="36"/>
                              </w:rPr>
                            </w:pPr>
                            <w:r w:rsidRPr="00A8760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次のような対策</w:t>
                            </w:r>
                            <w:r w:rsidR="00C96BD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をとらせていただきます。</w:t>
                            </w:r>
                            <w:bookmarkStart w:id="0" w:name="_GoBack"/>
                            <w:bookmarkEnd w:id="0"/>
                          </w:p>
                          <w:p w:rsidR="00235750" w:rsidRPr="00235750" w:rsidRDefault="00235750" w:rsidP="002357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B2CBD" w:rsidRPr="00235750" w:rsidRDefault="003B2CB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〇手洗いや咳エチケットなど、基本的な感染症対策をお願いします。</w:t>
                            </w:r>
                          </w:p>
                          <w:p w:rsidR="00B50C0D" w:rsidRDefault="00B50C0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手洗いの際には、指輪や腕時計</w:t>
                            </w:r>
                            <w:r w:rsid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等</w:t>
                            </w: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を外して行いましょう。</w:t>
                            </w:r>
                          </w:p>
                          <w:p w:rsidR="00235750" w:rsidRPr="00235750" w:rsidRDefault="002357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B2CBD" w:rsidRPr="00235750" w:rsidRDefault="003B2CB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〇</w:t>
                            </w:r>
                            <w:r w:rsidR="004D061B"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発熱等の風邪の症状がみられる時は、無理をせずに自宅で休養してください。</w:t>
                            </w:r>
                          </w:p>
                          <w:p w:rsidR="00A87600" w:rsidRDefault="00A87600" w:rsidP="00235750">
                            <w:pPr>
                              <w:ind w:left="320" w:hangingChars="100" w:hanging="320"/>
                              <w:rPr>
                                <w:sz w:val="32"/>
                                <w:szCs w:val="36"/>
                              </w:rPr>
                            </w:pP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お子様が来館した際に、せきこんでいる、発熱している、体調不良の様子がみられた</w:t>
                            </w:r>
                            <w:r w:rsid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場合</w:t>
                            </w: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、保護者の方に連絡させていただきますので、ご承知おきください。</w:t>
                            </w:r>
                          </w:p>
                          <w:p w:rsidR="00235750" w:rsidRPr="00235750" w:rsidRDefault="00235750" w:rsidP="00235750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</w:p>
                          <w:p w:rsidR="004D061B" w:rsidRPr="00235750" w:rsidRDefault="004D061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〇今後の状況によっては、児童館事業の開催中止も予想されます</w:t>
                            </w:r>
                            <w:r w:rsidR="00B50C0D"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。</w:t>
                            </w:r>
                          </w:p>
                          <w:p w:rsidR="00B50C0D" w:rsidRPr="00235750" w:rsidRDefault="00B50C0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児童館のホームページや館内掲示でお知らせしていきますので、</w:t>
                            </w:r>
                            <w:r w:rsidRPr="0023575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ご理解とご協力をお願いします。</w:t>
                            </w:r>
                          </w:p>
                          <w:p w:rsidR="00235750" w:rsidRDefault="00235750" w:rsidP="00235750">
                            <w:pPr>
                              <w:ind w:firstLineChars="2900" w:firstLine="9280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静岡市児童館　指定管理者</w:t>
                            </w:r>
                          </w:p>
                          <w:p w:rsidR="00235750" w:rsidRDefault="00235750" w:rsidP="00235750">
                            <w:pPr>
                              <w:ind w:firstLineChars="2900" w:firstLine="9280"/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社会福祉法人　静岡市社会福祉協議会</w:t>
                            </w:r>
                          </w:p>
                          <w:p w:rsidR="00235750" w:rsidRPr="00A87600" w:rsidRDefault="00235750">
                            <w:pPr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9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769.55pt;height:5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" filled="f" strokecolor="red" strokeweight="5pt">
                <v:fill o:detectmouseclick="t"/>
                <v:stroke linestyle="thinThin"/>
                <v:textbox inset="5.85pt,.7pt,5.85pt,.7pt">
                  <w:txbxContent>
                    <w:p w:rsidR="004533AA" w:rsidRPr="00235750" w:rsidRDefault="004533AA" w:rsidP="00A87600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</w:pPr>
                      <w:r w:rsidRPr="00235750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児童館ご利用のみなさまへ</w:t>
                      </w:r>
                    </w:p>
                    <w:p w:rsidR="00A87600" w:rsidRDefault="004533AA" w:rsidP="00235750">
                      <w:pPr>
                        <w:ind w:firstLineChars="200" w:firstLine="640"/>
                        <w:rPr>
                          <w:sz w:val="32"/>
                          <w:szCs w:val="36"/>
                        </w:rPr>
                      </w:pPr>
                      <w:r w:rsidRPr="00A87600">
                        <w:rPr>
                          <w:rFonts w:hint="eastAsia"/>
                          <w:sz w:val="32"/>
                          <w:szCs w:val="36"/>
                        </w:rPr>
                        <w:t>ニュースで報道されているとおり、新型コロナウイルスの感染拡大が心配されております</w:t>
                      </w:r>
                      <w:r w:rsidR="003B2CBD" w:rsidRPr="00A87600">
                        <w:rPr>
                          <w:rFonts w:hint="eastAsia"/>
                          <w:sz w:val="32"/>
                          <w:szCs w:val="36"/>
                        </w:rPr>
                        <w:t>ので、</w:t>
                      </w:r>
                    </w:p>
                    <w:p w:rsidR="003B2CBD" w:rsidRDefault="003B2CBD" w:rsidP="00235750">
                      <w:pPr>
                        <w:ind w:firstLineChars="200" w:firstLine="640"/>
                        <w:rPr>
                          <w:sz w:val="32"/>
                          <w:szCs w:val="36"/>
                        </w:rPr>
                      </w:pPr>
                      <w:r w:rsidRPr="00A87600">
                        <w:rPr>
                          <w:rFonts w:hint="eastAsia"/>
                          <w:sz w:val="32"/>
                          <w:szCs w:val="36"/>
                        </w:rPr>
                        <w:t>次のような対策</w:t>
                      </w:r>
                      <w:r w:rsidR="00C96BD7">
                        <w:rPr>
                          <w:rFonts w:hint="eastAsia"/>
                          <w:sz w:val="32"/>
                          <w:szCs w:val="36"/>
                        </w:rPr>
                        <w:t>をとらせていただきます。</w:t>
                      </w:r>
                      <w:bookmarkStart w:id="1" w:name="_GoBack"/>
                      <w:bookmarkEnd w:id="1"/>
                    </w:p>
                    <w:p w:rsidR="00235750" w:rsidRPr="00235750" w:rsidRDefault="00235750" w:rsidP="00235750">
                      <w:pPr>
                        <w:rPr>
                          <w:rFonts w:hint="eastAsia"/>
                        </w:rPr>
                      </w:pPr>
                    </w:p>
                    <w:p w:rsidR="003B2CBD" w:rsidRPr="00235750" w:rsidRDefault="003B2CBD">
                      <w:pPr>
                        <w:rPr>
                          <w:sz w:val="32"/>
                          <w:szCs w:val="36"/>
                        </w:rPr>
                      </w:pP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>〇手洗いや咳エチケットなど、基本的な感染症対策をお願いします。</w:t>
                      </w:r>
                    </w:p>
                    <w:p w:rsidR="00B50C0D" w:rsidRDefault="00B50C0D">
                      <w:pPr>
                        <w:rPr>
                          <w:sz w:val="32"/>
                          <w:szCs w:val="36"/>
                        </w:rPr>
                      </w:pP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 xml:space="preserve">　手洗いの際には、指輪や腕時計</w:t>
                      </w:r>
                      <w:r w:rsidR="00235750">
                        <w:rPr>
                          <w:rFonts w:hint="eastAsia"/>
                          <w:sz w:val="32"/>
                          <w:szCs w:val="36"/>
                        </w:rPr>
                        <w:t>等</w:t>
                      </w: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>を外して行いましょう。</w:t>
                      </w:r>
                    </w:p>
                    <w:p w:rsidR="00235750" w:rsidRPr="00235750" w:rsidRDefault="00235750">
                      <w:pPr>
                        <w:rPr>
                          <w:rFonts w:hint="eastAsia"/>
                        </w:rPr>
                      </w:pPr>
                    </w:p>
                    <w:p w:rsidR="003B2CBD" w:rsidRPr="00235750" w:rsidRDefault="003B2CBD">
                      <w:pPr>
                        <w:rPr>
                          <w:sz w:val="32"/>
                          <w:szCs w:val="36"/>
                        </w:rPr>
                      </w:pP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>〇</w:t>
                      </w:r>
                      <w:r w:rsidR="004D061B" w:rsidRPr="00235750">
                        <w:rPr>
                          <w:rFonts w:hint="eastAsia"/>
                          <w:sz w:val="32"/>
                          <w:szCs w:val="36"/>
                        </w:rPr>
                        <w:t>発熱等の風邪の症状がみられる時は、無理をせずに自宅で休養してください。</w:t>
                      </w:r>
                    </w:p>
                    <w:p w:rsidR="00A87600" w:rsidRDefault="00A87600" w:rsidP="00235750">
                      <w:pPr>
                        <w:ind w:left="320" w:hangingChars="100" w:hanging="320"/>
                        <w:rPr>
                          <w:sz w:val="32"/>
                          <w:szCs w:val="36"/>
                        </w:rPr>
                      </w:pP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 xml:space="preserve">　お子様が来館した際に、せきこんでいる、発熱している、体調不良の様子がみられた</w:t>
                      </w:r>
                      <w:r w:rsidR="00235750">
                        <w:rPr>
                          <w:rFonts w:hint="eastAsia"/>
                          <w:sz w:val="32"/>
                          <w:szCs w:val="36"/>
                        </w:rPr>
                        <w:t>場合</w:t>
                      </w: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>、保護者の方に連絡させていただきますので、ご承知おきください。</w:t>
                      </w:r>
                    </w:p>
                    <w:p w:rsidR="00235750" w:rsidRPr="00235750" w:rsidRDefault="00235750" w:rsidP="00235750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  <w:p w:rsidR="004D061B" w:rsidRPr="00235750" w:rsidRDefault="004D061B">
                      <w:pPr>
                        <w:rPr>
                          <w:sz w:val="32"/>
                          <w:szCs w:val="36"/>
                        </w:rPr>
                      </w:pP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>〇今後の状況によっては、児童館事業の開催中止も予想されます</w:t>
                      </w:r>
                      <w:r w:rsidR="00B50C0D" w:rsidRPr="00235750">
                        <w:rPr>
                          <w:rFonts w:hint="eastAsia"/>
                          <w:sz w:val="32"/>
                          <w:szCs w:val="36"/>
                        </w:rPr>
                        <w:t>。</w:t>
                      </w:r>
                    </w:p>
                    <w:p w:rsidR="00B50C0D" w:rsidRPr="00235750" w:rsidRDefault="00B50C0D">
                      <w:pPr>
                        <w:rPr>
                          <w:sz w:val="32"/>
                          <w:szCs w:val="36"/>
                        </w:rPr>
                      </w:pP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 xml:space="preserve">　児童館のホームページや館内掲示でお知らせしていきますので、</w:t>
                      </w:r>
                      <w:r w:rsidRPr="00235750">
                        <w:rPr>
                          <w:rFonts w:hint="eastAsia"/>
                          <w:sz w:val="32"/>
                          <w:szCs w:val="36"/>
                        </w:rPr>
                        <w:t>ご理解とご協力をお願いします。</w:t>
                      </w:r>
                    </w:p>
                    <w:p w:rsidR="00235750" w:rsidRDefault="00235750" w:rsidP="00235750">
                      <w:pPr>
                        <w:ind w:firstLineChars="2900" w:firstLine="9280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静岡市児童館　指定管理者</w:t>
                      </w:r>
                    </w:p>
                    <w:p w:rsidR="00235750" w:rsidRDefault="00235750" w:rsidP="00235750">
                      <w:pPr>
                        <w:ind w:firstLineChars="2900" w:firstLine="9280"/>
                        <w:rPr>
                          <w:rFonts w:hint="eastAsia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社会福祉法人　静岡市社会福祉協議会</w:t>
                      </w:r>
                    </w:p>
                    <w:p w:rsidR="00235750" w:rsidRPr="00A87600" w:rsidRDefault="00235750">
                      <w:pPr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211D" w:rsidSect="004533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AA"/>
    <w:rsid w:val="00235750"/>
    <w:rsid w:val="0036211D"/>
    <w:rsid w:val="003B2CBD"/>
    <w:rsid w:val="004533AA"/>
    <w:rsid w:val="004D061B"/>
    <w:rsid w:val="00A87600"/>
    <w:rsid w:val="00B50C0D"/>
    <w:rsid w:val="00C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7B5F1"/>
  <w15:chartTrackingRefBased/>
  <w15:docId w15:val="{8F6C0749-3B05-4E4C-B178-F8E2555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BF85-B34C-46F0-BE0B-68A2CD25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有紀</dc:creator>
  <cp:keywords/>
  <dc:description/>
  <cp:lastModifiedBy>半田 有紀</cp:lastModifiedBy>
  <cp:revision>1</cp:revision>
  <dcterms:created xsi:type="dcterms:W3CDTF">2020-02-21T07:02:00Z</dcterms:created>
  <dcterms:modified xsi:type="dcterms:W3CDTF">2020-02-21T08:13:00Z</dcterms:modified>
</cp:coreProperties>
</file>